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5F476" w14:textId="77777777" w:rsidR="00B20BD1" w:rsidRDefault="009C6ACA" w:rsidP="009C6ACA">
      <w:pPr>
        <w:jc w:val="both"/>
        <w:rPr>
          <w:rFonts w:ascii="Times New Roman" w:hAnsi="Times New Roman"/>
          <w:b/>
          <w:sz w:val="24"/>
          <w:szCs w:val="24"/>
        </w:rPr>
      </w:pPr>
      <w:r w:rsidRPr="009C6ACA">
        <w:rPr>
          <w:rFonts w:ascii="Times New Roman" w:hAnsi="Times New Roman"/>
          <w:b/>
          <w:sz w:val="24"/>
          <w:szCs w:val="24"/>
        </w:rPr>
        <w:t xml:space="preserve">Materiały dla uczestników z II modułu </w:t>
      </w:r>
      <w:proofErr w:type="spellStart"/>
      <w:r w:rsidRPr="009C6ACA">
        <w:rPr>
          <w:rFonts w:ascii="Times New Roman" w:hAnsi="Times New Roman"/>
          <w:b/>
          <w:sz w:val="24"/>
          <w:szCs w:val="24"/>
        </w:rPr>
        <w:t>webinaru</w:t>
      </w:r>
      <w:proofErr w:type="spellEnd"/>
      <w:r w:rsidR="00B20BD1">
        <w:rPr>
          <w:rFonts w:ascii="Times New Roman" w:hAnsi="Times New Roman"/>
          <w:b/>
          <w:sz w:val="24"/>
          <w:szCs w:val="24"/>
        </w:rPr>
        <w:t xml:space="preserve"> </w:t>
      </w:r>
    </w:p>
    <w:p w14:paraId="36C504F9" w14:textId="029D9ABD" w:rsidR="009C6ACA" w:rsidRPr="009C6ACA" w:rsidRDefault="00B20BD1" w:rsidP="009C6AC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(opracowanie Patrycja Adamczewska-</w:t>
      </w:r>
      <w:proofErr w:type="spellStart"/>
      <w:r>
        <w:rPr>
          <w:rFonts w:ascii="Times New Roman" w:hAnsi="Times New Roman"/>
          <w:b/>
          <w:sz w:val="24"/>
          <w:szCs w:val="24"/>
        </w:rPr>
        <w:t>Mobarak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14:paraId="4FFD498F" w14:textId="47E4FCDA" w:rsidR="009C6ACA" w:rsidRPr="00D46E68" w:rsidRDefault="009C6ACA" w:rsidP="009C6ACA">
      <w:pPr>
        <w:jc w:val="both"/>
        <w:rPr>
          <w:rFonts w:ascii="Times New Roman" w:hAnsi="Times New Roman"/>
          <w:sz w:val="24"/>
          <w:szCs w:val="24"/>
        </w:rPr>
      </w:pPr>
      <w:r w:rsidRPr="00D46E68">
        <w:rPr>
          <w:rFonts w:ascii="Times New Roman" w:hAnsi="Times New Roman"/>
          <w:bCs/>
          <w:sz w:val="24"/>
          <w:szCs w:val="24"/>
        </w:rPr>
        <w:t xml:space="preserve">Praktyczne przykłady pracy z dzieckiem ze SPE oraz posiadającym orzeczenie </w:t>
      </w:r>
      <w:r w:rsidRPr="00D46E68">
        <w:rPr>
          <w:rFonts w:ascii="Times New Roman" w:hAnsi="Times New Roman"/>
          <w:bCs/>
          <w:sz w:val="24"/>
          <w:szCs w:val="24"/>
        </w:rPr>
        <w:br/>
        <w:t xml:space="preserve">o potrzebie kształcenia specjalnego. Prezentacja wybranych narzędzi pomocnych w zdalnym nauczaniu. </w:t>
      </w:r>
    </w:p>
    <w:p w14:paraId="42FBC6CB" w14:textId="77777777" w:rsidR="009C6ACA" w:rsidRPr="00D46E68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6E68">
        <w:rPr>
          <w:rFonts w:ascii="Times New Roman" w:hAnsi="Times New Roman"/>
          <w:sz w:val="24"/>
          <w:szCs w:val="24"/>
        </w:rPr>
        <w:t>ToolsForEducators.com</w:t>
      </w:r>
    </w:p>
    <w:p w14:paraId="50063D66" w14:textId="77777777" w:rsidR="009C6ACA" w:rsidRPr="00D46E68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6E68">
        <w:rPr>
          <w:rFonts w:ascii="Times New Roman" w:hAnsi="Times New Roman"/>
          <w:sz w:val="24"/>
          <w:szCs w:val="24"/>
        </w:rPr>
        <w:t>AutyzmWszkole.com</w:t>
      </w:r>
    </w:p>
    <w:p w14:paraId="1A6E623A" w14:textId="77777777" w:rsidR="009C6ACA" w:rsidRPr="00D46E68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6E68">
        <w:rPr>
          <w:rFonts w:ascii="Times New Roman" w:hAnsi="Times New Roman"/>
          <w:sz w:val="24"/>
          <w:szCs w:val="24"/>
        </w:rPr>
        <w:t>Blog kostki na matmie</w:t>
      </w:r>
    </w:p>
    <w:p w14:paraId="17BAFB54" w14:textId="77777777" w:rsidR="009C6ACA" w:rsidRPr="00D46E68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6E68">
        <w:rPr>
          <w:rFonts w:ascii="Times New Roman" w:hAnsi="Times New Roman"/>
          <w:sz w:val="24"/>
          <w:szCs w:val="24"/>
        </w:rPr>
        <w:t>Blog zamiast kserówki.edu.pl</w:t>
      </w:r>
    </w:p>
    <w:p w14:paraId="7B487817" w14:textId="77777777" w:rsidR="009C6ACA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6E68">
        <w:rPr>
          <w:rFonts w:ascii="Times New Roman" w:hAnsi="Times New Roman"/>
          <w:sz w:val="24"/>
          <w:szCs w:val="24"/>
        </w:rPr>
        <w:t>Gridzzly.com</w:t>
      </w:r>
    </w:p>
    <w:p w14:paraId="2633FB80" w14:textId="77777777" w:rsidR="009C6ACA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6E68">
        <w:rPr>
          <w:rFonts w:ascii="Times New Roman" w:hAnsi="Times New Roman"/>
          <w:sz w:val="24"/>
          <w:szCs w:val="24"/>
        </w:rPr>
        <w:t>Print.krokotak.com</w:t>
      </w:r>
    </w:p>
    <w:p w14:paraId="33441BC4" w14:textId="77777777" w:rsidR="009C6ACA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6E68">
        <w:rPr>
          <w:rFonts w:ascii="Times New Roman" w:hAnsi="Times New Roman"/>
          <w:sz w:val="24"/>
          <w:szCs w:val="24"/>
        </w:rPr>
        <w:t>Pisupisu.pl</w:t>
      </w:r>
    </w:p>
    <w:p w14:paraId="56EA05DE" w14:textId="77777777" w:rsidR="009C6ACA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6E68">
        <w:rPr>
          <w:rFonts w:ascii="Times New Roman" w:hAnsi="Times New Roman"/>
          <w:sz w:val="24"/>
          <w:szCs w:val="24"/>
        </w:rPr>
        <w:t>Ortofrajda.pl</w:t>
      </w:r>
    </w:p>
    <w:p w14:paraId="6AF0036B" w14:textId="62A0A94B" w:rsidR="009C6ACA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6E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 w:rsidRPr="00D46E68">
        <w:rPr>
          <w:rFonts w:ascii="Times New Roman" w:hAnsi="Times New Roman"/>
          <w:sz w:val="24"/>
          <w:szCs w:val="24"/>
        </w:rPr>
        <w:t xml:space="preserve">likacja na </w:t>
      </w:r>
      <w:proofErr w:type="spellStart"/>
      <w:r w:rsidRPr="00D46E68"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/tablet system Android</w:t>
      </w:r>
      <w:r w:rsidRPr="00D46E6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Przyjazne Aplikacje (</w:t>
      </w:r>
      <w:r w:rsidRPr="00D46E68">
        <w:rPr>
          <w:rFonts w:ascii="Times New Roman" w:hAnsi="Times New Roman"/>
          <w:sz w:val="24"/>
          <w:szCs w:val="24"/>
        </w:rPr>
        <w:t>przyjazny plan-przyjazne linie</w:t>
      </w:r>
      <w:r>
        <w:rPr>
          <w:rFonts w:ascii="Times New Roman" w:hAnsi="Times New Roman"/>
          <w:sz w:val="24"/>
          <w:szCs w:val="24"/>
        </w:rPr>
        <w:t xml:space="preserve">-przyjazne </w:t>
      </w:r>
      <w:proofErr w:type="spellStart"/>
      <w:r>
        <w:rPr>
          <w:rFonts w:ascii="Times New Roman" w:hAnsi="Times New Roman"/>
          <w:sz w:val="24"/>
          <w:szCs w:val="24"/>
        </w:rPr>
        <w:t>słowa-przyjazne</w:t>
      </w:r>
      <w:proofErr w:type="spellEnd"/>
      <w:r>
        <w:rPr>
          <w:rFonts w:ascii="Times New Roman" w:hAnsi="Times New Roman"/>
          <w:sz w:val="24"/>
          <w:szCs w:val="24"/>
        </w:rPr>
        <w:t xml:space="preserve"> emocje) – wsparcie w pracy z dzie</w:t>
      </w:r>
      <w:r w:rsidR="008C7EE5"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>mi z autyzmem</w:t>
      </w:r>
    </w:p>
    <w:p w14:paraId="14BFFDAF" w14:textId="77777777" w:rsidR="009C6ACA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6E68">
        <w:rPr>
          <w:rFonts w:ascii="Times New Roman" w:hAnsi="Times New Roman"/>
          <w:sz w:val="24"/>
          <w:szCs w:val="24"/>
        </w:rPr>
        <w:t>Digipuzzle.net</w:t>
      </w:r>
    </w:p>
    <w:p w14:paraId="2473E5F0" w14:textId="77777777" w:rsidR="009C6ACA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6E68">
        <w:rPr>
          <w:rFonts w:ascii="Times New Roman" w:hAnsi="Times New Roman"/>
          <w:sz w:val="24"/>
          <w:szCs w:val="24"/>
        </w:rPr>
        <w:t>Sheppardsoftware.com</w:t>
      </w:r>
    </w:p>
    <w:p w14:paraId="0D48E6FB" w14:textId="77777777" w:rsidR="009C6ACA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46E68">
        <w:rPr>
          <w:rFonts w:ascii="Times New Roman" w:hAnsi="Times New Roman"/>
          <w:sz w:val="24"/>
          <w:szCs w:val="24"/>
        </w:rPr>
        <w:t>Worksheetworks.com/worksheetfun.com</w:t>
      </w:r>
    </w:p>
    <w:p w14:paraId="40D1E6E7" w14:textId="77777777" w:rsidR="009C6ACA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Learningapps.org</w:t>
      </w:r>
    </w:p>
    <w:p w14:paraId="4F93FCD7" w14:textId="77777777" w:rsidR="009C6ACA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Edpuzzle.com</w:t>
      </w:r>
    </w:p>
    <w:p w14:paraId="7B57A489" w14:textId="77777777" w:rsidR="009C6ACA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Wordwall</w:t>
      </w:r>
      <w:proofErr w:type="spellEnd"/>
    </w:p>
    <w:p w14:paraId="6C501334" w14:textId="77777777" w:rsidR="009C6ACA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Blog specjalni.pl</w:t>
      </w:r>
    </w:p>
    <w:p w14:paraId="56FDA069" w14:textId="77777777" w:rsidR="009C6ACA" w:rsidRPr="00D46E68" w:rsidRDefault="009C6ACA" w:rsidP="009C6AC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Krazydad.com</w:t>
      </w:r>
    </w:p>
    <w:p w14:paraId="29B12468" w14:textId="126E9A82" w:rsidR="00C20714" w:rsidRDefault="00C20714"/>
    <w:p w14:paraId="1635543D" w14:textId="77777777" w:rsidR="00C17389" w:rsidRPr="00C17389" w:rsidRDefault="00C17389">
      <w:pPr>
        <w:rPr>
          <w:b/>
          <w:bCs/>
        </w:rPr>
      </w:pPr>
      <w:r w:rsidRPr="00C17389">
        <w:rPr>
          <w:b/>
          <w:bCs/>
        </w:rPr>
        <w:t>Ponadto polecamy:</w:t>
      </w:r>
    </w:p>
    <w:p w14:paraId="475F71D4" w14:textId="02A5ED05" w:rsidR="00C17389" w:rsidRPr="00C17389" w:rsidRDefault="00C17389" w:rsidP="00C17389">
      <w:pPr>
        <w:pStyle w:val="NormalnyWeb"/>
        <w:rPr>
          <w:lang w:val="en-US"/>
        </w:rPr>
      </w:pPr>
      <w:r>
        <w:t xml:space="preserve">Link do e-booka prof. UAM dr hab. </w:t>
      </w:r>
      <w:proofErr w:type="spellStart"/>
      <w:r w:rsidRPr="00C17389">
        <w:rPr>
          <w:rStyle w:val="Pogrubienie"/>
          <w:lang w:val="en-US"/>
        </w:rPr>
        <w:t>Jacka</w:t>
      </w:r>
      <w:proofErr w:type="spellEnd"/>
      <w:r w:rsidRPr="00C17389">
        <w:rPr>
          <w:rStyle w:val="Pogrubienie"/>
          <w:lang w:val="en-US"/>
        </w:rPr>
        <w:t xml:space="preserve"> </w:t>
      </w:r>
      <w:proofErr w:type="spellStart"/>
      <w:r w:rsidRPr="00C17389">
        <w:rPr>
          <w:rStyle w:val="Pogrubienie"/>
          <w:lang w:val="en-US"/>
        </w:rPr>
        <w:t>Pyżalskiego</w:t>
      </w:r>
      <w:proofErr w:type="spellEnd"/>
    </w:p>
    <w:p w14:paraId="1BF1A0F4" w14:textId="5DC04EB9" w:rsidR="00C17389" w:rsidRPr="00C17389" w:rsidRDefault="008C7EE5">
      <w:pPr>
        <w:rPr>
          <w:lang w:val="en-US"/>
        </w:rPr>
      </w:pPr>
      <w:hyperlink r:id="rId5" w:history="1">
        <w:r w:rsidR="00C17389" w:rsidRPr="00C17389">
          <w:rPr>
            <w:rStyle w:val="Hipercze"/>
            <w:lang w:val="en-US"/>
          </w:rPr>
          <w:t>https://zdalnie.edu-akcja.pl/?fbclid=IwAR3HkT2KsXR44fZm0ZhiyERY2HlsyDL0QxoxBvQtla5HI_LRGXDo9stKHnk</w:t>
        </w:r>
      </w:hyperlink>
    </w:p>
    <w:sectPr w:rsidR="00C17389" w:rsidRPr="00C17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06A92"/>
    <w:multiLevelType w:val="hybridMultilevel"/>
    <w:tmpl w:val="B73AC718"/>
    <w:lvl w:ilvl="0" w:tplc="7C5897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BEA6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5AF4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A42F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84D9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E077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F48F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A28A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00DA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9F"/>
    <w:rsid w:val="008C7EE5"/>
    <w:rsid w:val="009C6ACA"/>
    <w:rsid w:val="00B20BD1"/>
    <w:rsid w:val="00C17389"/>
    <w:rsid w:val="00C20714"/>
    <w:rsid w:val="00C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B2FC"/>
  <w15:chartTrackingRefBased/>
  <w15:docId w15:val="{06F07559-555D-426C-ADE5-9A151DB4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A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73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738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1738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17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7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dalnie.edu-akcja.pl/?fbclid=IwAR3HkT2KsXR44fZm0ZhiyERY2HlsyDL0QxoxBvQtla5HI_LRGXDo9stKH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Michal Jarek</cp:lastModifiedBy>
  <cp:revision>5</cp:revision>
  <dcterms:created xsi:type="dcterms:W3CDTF">2020-05-21T08:13:00Z</dcterms:created>
  <dcterms:modified xsi:type="dcterms:W3CDTF">2020-05-21T14:03:00Z</dcterms:modified>
</cp:coreProperties>
</file>