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E6DFE" w14:textId="6323DFE2" w:rsidR="0083598B" w:rsidRPr="00B420B9" w:rsidRDefault="00180024" w:rsidP="00002B9C">
      <w:pPr>
        <w:jc w:val="center"/>
        <w:rPr>
          <w:rFonts w:ascii="Times New Roman" w:hAnsi="Times New Roman" w:cs="Times New Roman"/>
          <w:b/>
        </w:rPr>
      </w:pPr>
      <w:r w:rsidRPr="00B420B9">
        <w:rPr>
          <w:rFonts w:ascii="Times New Roman" w:hAnsi="Times New Roman" w:cs="Times New Roman"/>
          <w:b/>
          <w:u w:val="single"/>
        </w:rPr>
        <w:t xml:space="preserve">Karta zgłoszeniowa </w:t>
      </w:r>
    </w:p>
    <w:p w14:paraId="08941393" w14:textId="34984938" w:rsidR="00002B9C" w:rsidRPr="00B420B9" w:rsidRDefault="00B420B9" w:rsidP="00002B9C">
      <w:pPr>
        <w:jc w:val="center"/>
        <w:rPr>
          <w:rFonts w:ascii="Times New Roman" w:hAnsi="Times New Roman" w:cs="Times New Roman"/>
          <w:b/>
        </w:rPr>
      </w:pPr>
      <w:r w:rsidRPr="00B420B9">
        <w:rPr>
          <w:rFonts w:ascii="Times New Roman" w:hAnsi="Times New Roman" w:cs="Times New Roman"/>
          <w:b/>
        </w:rPr>
        <w:t xml:space="preserve">I </w:t>
      </w:r>
    </w:p>
    <w:p w14:paraId="513DB193" w14:textId="35B8C7F2" w:rsidR="00B420B9" w:rsidRPr="00B420B9" w:rsidRDefault="00B420B9" w:rsidP="00B420B9">
      <w:pPr>
        <w:rPr>
          <w:rFonts w:ascii="Times New Roman" w:hAnsi="Times New Roman" w:cs="Times New Roman"/>
          <w:b/>
        </w:rPr>
      </w:pPr>
      <w:r w:rsidRPr="00B420B9">
        <w:rPr>
          <w:rFonts w:ascii="Times New Roman" w:hAnsi="Times New Roman" w:cs="Times New Roman"/>
          <w:b/>
        </w:rPr>
        <w:t>Imię i nazwisko autora: ………………………………………</w:t>
      </w:r>
    </w:p>
    <w:p w14:paraId="33BFB343" w14:textId="77777777" w:rsidR="00002B9C" w:rsidRPr="00B420B9" w:rsidRDefault="00002B9C" w:rsidP="00002B9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0B9">
        <w:rPr>
          <w:rFonts w:ascii="Times New Roman" w:eastAsia="Times New Roman" w:hAnsi="Times New Roman" w:cs="Times New Roman"/>
          <w:b/>
          <w:bCs/>
          <w:lang w:eastAsia="pl-PL"/>
        </w:rPr>
        <w:t xml:space="preserve">Miejscowość: </w:t>
      </w:r>
      <w:r w:rsidRPr="00B420B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…………………………………………..</w:t>
      </w:r>
    </w:p>
    <w:p w14:paraId="5C4CE868" w14:textId="77777777" w:rsidR="00002B9C" w:rsidRPr="00B420B9" w:rsidRDefault="00002B9C" w:rsidP="00002B9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0B9">
        <w:rPr>
          <w:rFonts w:ascii="Times New Roman" w:eastAsia="Times New Roman" w:hAnsi="Times New Roman" w:cs="Times New Roman"/>
          <w:b/>
          <w:bCs/>
          <w:lang w:eastAsia="pl-PL"/>
        </w:rPr>
        <w:t xml:space="preserve">Gmina: </w:t>
      </w:r>
      <w:r w:rsidRPr="00B420B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</w:t>
      </w:r>
    </w:p>
    <w:p w14:paraId="4540B09A" w14:textId="6D2DC579" w:rsidR="00002B9C" w:rsidRPr="00B420B9" w:rsidRDefault="00002B9C" w:rsidP="00002B9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lang w:eastAsia="pl-PL"/>
        </w:rPr>
      </w:pPr>
      <w:r w:rsidRPr="00B420B9">
        <w:rPr>
          <w:rFonts w:ascii="Times New Roman" w:eastAsia="Times New Roman" w:hAnsi="Times New Roman" w:cs="Times New Roman"/>
          <w:b/>
          <w:bCs/>
          <w:lang w:eastAsia="pl-PL"/>
        </w:rPr>
        <w:t xml:space="preserve">Telefon: </w:t>
      </w:r>
      <w:r w:rsidR="00057FD7" w:rsidRPr="00B420B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………………………………………………….</w:t>
      </w:r>
    </w:p>
    <w:p w14:paraId="0FFDA5FA" w14:textId="6C867DAE" w:rsidR="00B420B9" w:rsidRPr="00B420B9" w:rsidRDefault="00B420B9" w:rsidP="00B420B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B420B9">
        <w:rPr>
          <w:rFonts w:ascii="Times New Roman" w:eastAsia="Times New Roman" w:hAnsi="Times New Roman" w:cs="Times New Roman"/>
          <w:b/>
          <w:lang w:eastAsia="pl-PL"/>
        </w:rPr>
        <w:t>II</w:t>
      </w:r>
    </w:p>
    <w:p w14:paraId="7E905BBE" w14:textId="1C418F3A" w:rsidR="00B420B9" w:rsidRPr="00B420B9" w:rsidRDefault="00B420B9" w:rsidP="00B420B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B420B9">
        <w:rPr>
          <w:rFonts w:ascii="Times New Roman" w:eastAsia="Times New Roman" w:hAnsi="Times New Roman" w:cs="Times New Roman"/>
          <w:b/>
          <w:lang w:eastAsia="pl-PL"/>
        </w:rPr>
        <w:t>Jeśli udział w konkursie bierze grupa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(np. </w:t>
      </w:r>
      <w:r w:rsidRPr="00B420B9">
        <w:rPr>
          <w:rFonts w:ascii="Times New Roman" w:eastAsia="Times New Roman" w:hAnsi="Times New Roman" w:cs="Times New Roman"/>
          <w:b/>
          <w:lang w:eastAsia="pl-PL"/>
        </w:rPr>
        <w:t>stowarzyszeni</w:t>
      </w:r>
      <w:r>
        <w:rPr>
          <w:rFonts w:ascii="Times New Roman" w:eastAsia="Times New Roman" w:hAnsi="Times New Roman" w:cs="Times New Roman"/>
          <w:b/>
          <w:lang w:eastAsia="pl-PL"/>
        </w:rPr>
        <w:t>e</w:t>
      </w:r>
      <w:r w:rsidRPr="00B420B9">
        <w:rPr>
          <w:rFonts w:ascii="Times New Roman" w:eastAsia="Times New Roman" w:hAnsi="Times New Roman" w:cs="Times New Roman"/>
          <w:b/>
          <w:lang w:eastAsia="pl-PL"/>
        </w:rPr>
        <w:t>/ koł</w:t>
      </w:r>
      <w:r>
        <w:rPr>
          <w:rFonts w:ascii="Times New Roman" w:eastAsia="Times New Roman" w:hAnsi="Times New Roman" w:cs="Times New Roman"/>
          <w:b/>
          <w:lang w:eastAsia="pl-PL"/>
        </w:rPr>
        <w:t>o</w:t>
      </w:r>
      <w:r w:rsidRPr="00B420B9">
        <w:rPr>
          <w:rFonts w:ascii="Times New Roman" w:eastAsia="Times New Roman" w:hAnsi="Times New Roman" w:cs="Times New Roman"/>
          <w:b/>
          <w:lang w:eastAsia="pl-PL"/>
        </w:rPr>
        <w:t>/ sołectw</w:t>
      </w:r>
      <w:r>
        <w:rPr>
          <w:rFonts w:ascii="Times New Roman" w:eastAsia="Times New Roman" w:hAnsi="Times New Roman" w:cs="Times New Roman"/>
          <w:b/>
          <w:lang w:eastAsia="pl-PL"/>
        </w:rPr>
        <w:t>o)</w:t>
      </w:r>
      <w:r w:rsidRPr="00B420B9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14:paraId="382BE3DB" w14:textId="77777777" w:rsidR="00B420B9" w:rsidRPr="00B420B9" w:rsidRDefault="00B420B9" w:rsidP="00B420B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lang w:eastAsia="pl-PL"/>
        </w:rPr>
      </w:pPr>
    </w:p>
    <w:p w14:paraId="1E4EECCB" w14:textId="53CD0414" w:rsidR="00B420B9" w:rsidRPr="00B420B9" w:rsidRDefault="00B420B9" w:rsidP="00B420B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0B9">
        <w:rPr>
          <w:rFonts w:ascii="Times New Roman" w:eastAsia="Times New Roman" w:hAnsi="Times New Roman" w:cs="Times New Roman"/>
          <w:b/>
          <w:bCs/>
          <w:lang w:eastAsia="pl-PL"/>
        </w:rPr>
        <w:t>Nazwa grupy :</w:t>
      </w:r>
      <w:r w:rsidRPr="00B420B9">
        <w:rPr>
          <w:rFonts w:ascii="Times New Roman" w:eastAsia="Times New Roman" w:hAnsi="Times New Roman" w:cs="Times New Roman"/>
          <w:lang w:eastAsia="pl-PL"/>
        </w:rPr>
        <w:t xml:space="preserve"> …………………………….</w:t>
      </w:r>
    </w:p>
    <w:p w14:paraId="52971DCA" w14:textId="7A1112FA" w:rsidR="00B420B9" w:rsidRPr="00B420B9" w:rsidRDefault="00B420B9" w:rsidP="00B420B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0B9">
        <w:rPr>
          <w:rFonts w:ascii="Times New Roman" w:eastAsia="Times New Roman" w:hAnsi="Times New Roman" w:cs="Times New Roman"/>
          <w:b/>
          <w:bCs/>
          <w:lang w:eastAsia="pl-PL"/>
        </w:rPr>
        <w:t>Przewodnicząca/y grupy</w:t>
      </w:r>
      <w:r w:rsidRPr="00B420B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B420B9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B420B9">
        <w:rPr>
          <w:rFonts w:ascii="Times New Roman" w:eastAsia="Times New Roman" w:hAnsi="Times New Roman" w:cs="Times New Roman"/>
          <w:bCs/>
          <w:lang w:eastAsia="pl-PL"/>
        </w:rPr>
        <w:t>……………………………</w:t>
      </w:r>
      <w:r w:rsidRPr="00B420B9">
        <w:rPr>
          <w:rFonts w:ascii="Times New Roman" w:eastAsia="Times New Roman" w:hAnsi="Times New Roman" w:cs="Times New Roman"/>
          <w:bCs/>
          <w:lang w:eastAsia="pl-PL"/>
        </w:rPr>
        <w:t>……………………..</w:t>
      </w:r>
    </w:p>
    <w:p w14:paraId="0A5EB02B" w14:textId="077D618E" w:rsidR="00B420B9" w:rsidRPr="00B420B9" w:rsidRDefault="00B420B9" w:rsidP="00B420B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lang w:eastAsia="pl-PL"/>
        </w:rPr>
      </w:pPr>
      <w:r w:rsidRPr="00B420B9">
        <w:rPr>
          <w:rFonts w:ascii="Times New Roman" w:eastAsia="Times New Roman" w:hAnsi="Times New Roman" w:cs="Times New Roman"/>
          <w:b/>
          <w:bCs/>
          <w:lang w:eastAsia="pl-PL"/>
        </w:rPr>
        <w:t xml:space="preserve">Skład grupy: </w:t>
      </w:r>
      <w:r w:rsidRPr="00B420B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</w:t>
      </w:r>
      <w:r w:rsidRPr="00B420B9">
        <w:rPr>
          <w:rFonts w:ascii="Times New Roman" w:eastAsia="Times New Roman" w:hAnsi="Times New Roman" w:cs="Times New Roman"/>
          <w:bCs/>
          <w:lang w:eastAsia="pl-PL"/>
        </w:rPr>
        <w:t>…………………….</w:t>
      </w:r>
    </w:p>
    <w:p w14:paraId="6340A663" w14:textId="7092D666" w:rsidR="00B420B9" w:rsidRPr="00B420B9" w:rsidRDefault="00B420B9" w:rsidP="00B420B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0B9">
        <w:rPr>
          <w:rFonts w:ascii="Times New Roman" w:eastAsia="Times New Roman" w:hAnsi="Times New Roman" w:cs="Times New Roman"/>
          <w:b/>
          <w:bCs/>
          <w:lang w:eastAsia="pl-PL"/>
        </w:rPr>
        <w:t xml:space="preserve">Miejscowość: </w:t>
      </w:r>
      <w:r w:rsidRPr="00B420B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</w:t>
      </w:r>
      <w:r w:rsidRPr="00B420B9">
        <w:rPr>
          <w:rFonts w:ascii="Times New Roman" w:eastAsia="Times New Roman" w:hAnsi="Times New Roman" w:cs="Times New Roman"/>
          <w:bCs/>
          <w:lang w:eastAsia="pl-PL"/>
        </w:rPr>
        <w:t>………………………</w:t>
      </w:r>
    </w:p>
    <w:p w14:paraId="423C024D" w14:textId="5874EF27" w:rsidR="00B420B9" w:rsidRPr="00B420B9" w:rsidRDefault="00B420B9" w:rsidP="00B420B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0B9">
        <w:rPr>
          <w:rFonts w:ascii="Times New Roman" w:eastAsia="Times New Roman" w:hAnsi="Times New Roman" w:cs="Times New Roman"/>
          <w:b/>
          <w:bCs/>
          <w:lang w:eastAsia="pl-PL"/>
        </w:rPr>
        <w:t xml:space="preserve">Gmina: </w:t>
      </w:r>
      <w:r w:rsidRPr="00B420B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</w:t>
      </w:r>
      <w:r w:rsidRPr="00B420B9">
        <w:rPr>
          <w:rFonts w:ascii="Times New Roman" w:eastAsia="Times New Roman" w:hAnsi="Times New Roman" w:cs="Times New Roman"/>
          <w:bCs/>
          <w:lang w:eastAsia="pl-PL"/>
        </w:rPr>
        <w:t>……………………..</w:t>
      </w:r>
    </w:p>
    <w:p w14:paraId="133111C0" w14:textId="76F69386" w:rsidR="00B420B9" w:rsidRPr="00B420B9" w:rsidRDefault="00B420B9" w:rsidP="00B420B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lang w:eastAsia="pl-PL"/>
        </w:rPr>
      </w:pPr>
      <w:r w:rsidRPr="00B420B9">
        <w:rPr>
          <w:rFonts w:ascii="Times New Roman" w:eastAsia="Times New Roman" w:hAnsi="Times New Roman" w:cs="Times New Roman"/>
          <w:b/>
          <w:bCs/>
          <w:lang w:eastAsia="pl-PL"/>
        </w:rPr>
        <w:t xml:space="preserve">Telefon: </w:t>
      </w:r>
      <w:r w:rsidRPr="00B420B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</w:t>
      </w:r>
      <w:r w:rsidRPr="00B420B9">
        <w:rPr>
          <w:rFonts w:ascii="Times New Roman" w:eastAsia="Times New Roman" w:hAnsi="Times New Roman" w:cs="Times New Roman"/>
          <w:bCs/>
          <w:lang w:eastAsia="pl-PL"/>
        </w:rPr>
        <w:t>…………………….</w:t>
      </w:r>
    </w:p>
    <w:p w14:paraId="5DC3CB0D" w14:textId="77777777" w:rsidR="00002B9C" w:rsidRDefault="00002B9C"/>
    <w:p w14:paraId="3B519A06" w14:textId="1CA84D0D" w:rsidR="00002B9C" w:rsidRPr="00824EB5" w:rsidRDefault="00002B9C">
      <w:pPr>
        <w:rPr>
          <w:b/>
          <w:u w:val="single"/>
        </w:rPr>
      </w:pPr>
      <w:r w:rsidRPr="00824EB5">
        <w:rPr>
          <w:b/>
          <w:u w:val="single"/>
        </w:rPr>
        <w:t>Przykładowy opis działalności</w:t>
      </w:r>
      <w:r w:rsidR="00B420B9">
        <w:rPr>
          <w:b/>
          <w:u w:val="single"/>
        </w:rPr>
        <w:t xml:space="preserve"> grupy</w:t>
      </w:r>
      <w:r w:rsidRPr="00824EB5">
        <w:rPr>
          <w:b/>
          <w:u w:val="single"/>
        </w:rPr>
        <w:t xml:space="preserve">: </w:t>
      </w:r>
    </w:p>
    <w:p w14:paraId="448EAC06" w14:textId="77777777" w:rsidR="00002B9C" w:rsidRPr="00002B9C" w:rsidRDefault="00002B9C" w:rsidP="00002B9C">
      <w:pPr>
        <w:pStyle w:val="NormalnyWeb"/>
        <w:rPr>
          <w:i/>
        </w:rPr>
      </w:pPr>
      <w:r w:rsidRPr="00002B9C">
        <w:rPr>
          <w:i/>
        </w:rPr>
        <w:t>Obecnie nasze Koło Gospodyń skupia 13 członkiń.</w:t>
      </w:r>
      <w:r>
        <w:rPr>
          <w:i/>
        </w:rPr>
        <w:t xml:space="preserve"> Jako </w:t>
      </w:r>
      <w:r w:rsidRPr="00002B9C">
        <w:rPr>
          <w:i/>
        </w:rPr>
        <w:t>Członkinie Koła spotyka</w:t>
      </w:r>
      <w:r>
        <w:rPr>
          <w:i/>
        </w:rPr>
        <w:t>my</w:t>
      </w:r>
      <w:r w:rsidRPr="00002B9C">
        <w:rPr>
          <w:i/>
        </w:rPr>
        <w:t xml:space="preserve"> się w świetlicy wiejskiej. Pieniądze na działania ma</w:t>
      </w:r>
      <w:r>
        <w:rPr>
          <w:i/>
        </w:rPr>
        <w:t>my</w:t>
      </w:r>
      <w:r w:rsidRPr="00002B9C">
        <w:rPr>
          <w:i/>
        </w:rPr>
        <w:t xml:space="preserve"> ze składek członkowskich oraz dzięki wypożyczaniu zastawy stołowej na różne uroczystości. </w:t>
      </w:r>
    </w:p>
    <w:p w14:paraId="306A45D6" w14:textId="77777777" w:rsidR="00002B9C" w:rsidRDefault="00002B9C" w:rsidP="00002B9C">
      <w:pPr>
        <w:pStyle w:val="NormalnyWeb"/>
        <w:rPr>
          <w:i/>
        </w:rPr>
      </w:pPr>
      <w:r w:rsidRPr="00002B9C">
        <w:rPr>
          <w:i/>
        </w:rPr>
        <w:t>Koło Gospodyń angażuje się w organizację wszelkich świąt – Dnia Dziecka, Dnia Matki, Dnia Kobiet, Dożynek, współpracuje z Lokalną Grupą Działania, pomaga przy organizacji</w:t>
      </w:r>
      <w:r w:rsidR="000A0433">
        <w:rPr>
          <w:i/>
        </w:rPr>
        <w:t xml:space="preserve"> Gminnych Jasełek i Balu Karnawałowego</w:t>
      </w:r>
      <w:r w:rsidRPr="00002B9C">
        <w:rPr>
          <w:i/>
        </w:rPr>
        <w:t xml:space="preserve">. </w:t>
      </w:r>
      <w:r>
        <w:rPr>
          <w:i/>
        </w:rPr>
        <w:t xml:space="preserve"> </w:t>
      </w:r>
    </w:p>
    <w:p w14:paraId="7805EC8B" w14:textId="77777777" w:rsidR="00002B9C" w:rsidRDefault="00002B9C" w:rsidP="00002B9C">
      <w:pPr>
        <w:pStyle w:val="NormalnyWeb"/>
        <w:rPr>
          <w:i/>
        </w:rPr>
      </w:pPr>
      <w:r w:rsidRPr="00002B9C">
        <w:rPr>
          <w:i/>
        </w:rPr>
        <w:t xml:space="preserve">Koło Gospodyń jest dla nas odskocznią od codziennych obowiązków. Pomagamy sobie nawzajem, każda może się tu wygadać, bo zawsze zostanie wysłuchana i dostanie wsparcie. Ważna jest dla nas też zabawa, integracja, bo nie można cały czas tylko pracować. Dużym wydarzeniem, w którym bierzemy corocznie udział są dożynki. </w:t>
      </w:r>
    </w:p>
    <w:p w14:paraId="16508D7B" w14:textId="77777777" w:rsidR="00002B9C" w:rsidRPr="00002B9C" w:rsidRDefault="00002B9C" w:rsidP="00002B9C">
      <w:pPr>
        <w:pStyle w:val="NormalnyWeb"/>
        <w:rPr>
          <w:i/>
        </w:rPr>
      </w:pPr>
      <w:r>
        <w:rPr>
          <w:i/>
        </w:rPr>
        <w:t xml:space="preserve">Źródło: </w:t>
      </w:r>
      <w:hyperlink r:id="rId4" w:history="1">
        <w:r w:rsidRPr="00C2084F">
          <w:rPr>
            <w:rStyle w:val="Hipercze"/>
            <w:i/>
          </w:rPr>
          <w:t>http://kobietynawsi.pl/316</w:t>
        </w:r>
      </w:hyperlink>
      <w:r>
        <w:rPr>
          <w:i/>
        </w:rPr>
        <w:t xml:space="preserve"> </w:t>
      </w:r>
    </w:p>
    <w:p w14:paraId="2B505A43" w14:textId="77777777" w:rsidR="00002B9C" w:rsidRDefault="00002B9C"/>
    <w:p w14:paraId="4530BCC1" w14:textId="77777777" w:rsidR="00180024" w:rsidRDefault="00180024" w:rsidP="00B420B9">
      <w:pPr>
        <w:rPr>
          <w:b/>
          <w:sz w:val="32"/>
          <w:u w:val="single"/>
        </w:rPr>
      </w:pPr>
    </w:p>
    <w:p w14:paraId="73C55315" w14:textId="03393847" w:rsidR="00002B9C" w:rsidRPr="00824EB5" w:rsidRDefault="00824EB5" w:rsidP="00002B9C">
      <w:pPr>
        <w:jc w:val="center"/>
        <w:rPr>
          <w:b/>
          <w:sz w:val="32"/>
          <w:u w:val="single"/>
        </w:rPr>
      </w:pPr>
      <w:r w:rsidRPr="00824EB5">
        <w:rPr>
          <w:b/>
          <w:sz w:val="32"/>
          <w:u w:val="single"/>
        </w:rPr>
        <w:lastRenderedPageBreak/>
        <w:t>Przykładowo sformułowany p</w:t>
      </w:r>
      <w:r w:rsidR="00002B9C" w:rsidRPr="00824EB5">
        <w:rPr>
          <w:b/>
          <w:sz w:val="32"/>
          <w:u w:val="single"/>
        </w:rPr>
        <w:t>rzepisy</w:t>
      </w:r>
    </w:p>
    <w:p w14:paraId="74113D65" w14:textId="77777777" w:rsidR="00002B9C" w:rsidRDefault="00002B9C"/>
    <w:p w14:paraId="546D33C4" w14:textId="77777777" w:rsidR="0071291A" w:rsidRDefault="00002B9C">
      <w:r w:rsidRPr="00002B9C">
        <w:rPr>
          <w:b/>
        </w:rPr>
        <w:t>Nazwa potrawy</w:t>
      </w:r>
      <w:r>
        <w:t xml:space="preserve">: Sałatka wiosenna </w:t>
      </w:r>
    </w:p>
    <w:p w14:paraId="7C67CB94" w14:textId="77777777" w:rsidR="00002B9C" w:rsidRDefault="00002B9C" w:rsidP="00382F6B">
      <w:pPr>
        <w:pStyle w:val="Bezodstpw"/>
      </w:pPr>
      <w:r>
        <w:t xml:space="preserve">Składniki: </w:t>
      </w:r>
    </w:p>
    <w:p w14:paraId="34F9E3C1" w14:textId="77777777" w:rsidR="0083598B" w:rsidRDefault="0083598B" w:rsidP="00382F6B">
      <w:pPr>
        <w:pStyle w:val="Bezodstpw"/>
      </w:pPr>
      <w:r>
        <w:t xml:space="preserve">- sałata lodowa </w:t>
      </w:r>
    </w:p>
    <w:p w14:paraId="71A327AC" w14:textId="77777777" w:rsidR="0083598B" w:rsidRDefault="0083598B" w:rsidP="00382F6B">
      <w:pPr>
        <w:pStyle w:val="Bezodstpw"/>
      </w:pPr>
      <w:r>
        <w:t xml:space="preserve">- ogórek zielony </w:t>
      </w:r>
    </w:p>
    <w:p w14:paraId="1B35D30B" w14:textId="77777777" w:rsidR="0083598B" w:rsidRDefault="0083598B" w:rsidP="00382F6B">
      <w:pPr>
        <w:pStyle w:val="Bezodstpw"/>
      </w:pPr>
      <w:r>
        <w:t xml:space="preserve">- pomidory koktajlowe </w:t>
      </w:r>
    </w:p>
    <w:p w14:paraId="7AEE13A6" w14:textId="77777777" w:rsidR="0083598B" w:rsidRDefault="0083598B" w:rsidP="00382F6B">
      <w:pPr>
        <w:pStyle w:val="Bezodstpw"/>
      </w:pPr>
      <w:r>
        <w:t xml:space="preserve">- </w:t>
      </w:r>
      <w:r w:rsidR="00132C7B">
        <w:t xml:space="preserve">papryka czerwona </w:t>
      </w:r>
    </w:p>
    <w:p w14:paraId="1A74D286" w14:textId="77777777" w:rsidR="00535B15" w:rsidRDefault="00535B15" w:rsidP="00382F6B">
      <w:pPr>
        <w:pStyle w:val="Bezodstpw"/>
      </w:pPr>
      <w:r>
        <w:t>- cebula dymka</w:t>
      </w:r>
    </w:p>
    <w:p w14:paraId="0EBD250A" w14:textId="77777777" w:rsidR="00132C7B" w:rsidRDefault="00132C7B" w:rsidP="00382F6B">
      <w:pPr>
        <w:pStyle w:val="Bezodstpw"/>
      </w:pPr>
      <w:r>
        <w:t xml:space="preserve">- bratek do dekoracji </w:t>
      </w:r>
    </w:p>
    <w:p w14:paraId="0942B99E" w14:textId="77777777" w:rsidR="00535B15" w:rsidRDefault="00535B15" w:rsidP="00382F6B">
      <w:pPr>
        <w:pStyle w:val="Bezodstpw"/>
      </w:pPr>
      <w:r>
        <w:t>- 1 łyżka octu winnego</w:t>
      </w:r>
    </w:p>
    <w:p w14:paraId="5FD792BA" w14:textId="77777777" w:rsidR="00535B15" w:rsidRDefault="00535B15" w:rsidP="00382F6B">
      <w:pPr>
        <w:pStyle w:val="Bezodstpw"/>
      </w:pPr>
      <w:r>
        <w:t xml:space="preserve">- 2 łyżki oliwy z oliwek </w:t>
      </w:r>
    </w:p>
    <w:p w14:paraId="6C24C97A" w14:textId="77777777" w:rsidR="00535B15" w:rsidRDefault="00535B15" w:rsidP="00382F6B">
      <w:pPr>
        <w:pStyle w:val="Bezodstpw"/>
      </w:pPr>
      <w:r>
        <w:t>- koper, oregano</w:t>
      </w:r>
    </w:p>
    <w:p w14:paraId="5A523A57" w14:textId="77777777" w:rsidR="00535B15" w:rsidRDefault="00535B15" w:rsidP="00382F6B">
      <w:pPr>
        <w:pStyle w:val="Bezodstpw"/>
      </w:pPr>
      <w:r>
        <w:t xml:space="preserve">- sól, pieprz </w:t>
      </w:r>
    </w:p>
    <w:p w14:paraId="1F950089" w14:textId="77777777" w:rsidR="00002B9C" w:rsidRDefault="00002B9C"/>
    <w:p w14:paraId="324254F2" w14:textId="77777777" w:rsidR="000A0433" w:rsidRDefault="000A0433">
      <w:r>
        <w:t>Wykonanie</w:t>
      </w:r>
      <w:r w:rsidR="00002B9C">
        <w:t>:</w:t>
      </w:r>
    </w:p>
    <w:p w14:paraId="35C1A533" w14:textId="77777777" w:rsidR="00824EB5" w:rsidRDefault="00824EB5" w:rsidP="00824EB5">
      <w:r>
        <w:rPr>
          <w:noProof/>
        </w:rPr>
        <w:drawing>
          <wp:anchor distT="0" distB="0" distL="114300" distR="114300" simplePos="0" relativeHeight="251658240" behindDoc="0" locked="0" layoutInCell="1" allowOverlap="1" wp14:anchorId="1F1D95B3" wp14:editId="4D04B73D">
            <wp:simplePos x="0" y="0"/>
            <wp:positionH relativeFrom="column">
              <wp:posOffset>186055</wp:posOffset>
            </wp:positionH>
            <wp:positionV relativeFrom="paragraph">
              <wp:posOffset>628650</wp:posOffset>
            </wp:positionV>
            <wp:extent cx="5410200" cy="3606800"/>
            <wp:effectExtent l="0" t="0" r="0" b="0"/>
            <wp:wrapSquare wrapText="bothSides"/>
            <wp:docPr id="1" name="Obraz 1" descr="Sałatka, Płyta Sałatka, Płyta, Sztućce, Zastawa Stoł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łatka, Płyta Sałatka, Płyta, Sztućce, Zastawa Stoło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FD7">
        <w:t>Ogórk</w:t>
      </w:r>
      <w:r w:rsidR="00094AD8">
        <w:t>i, pomidory, paprykę</w:t>
      </w:r>
      <w:r w:rsidR="00057FD7">
        <w:t xml:space="preserve"> pokroić w </w:t>
      </w:r>
      <w:r w:rsidR="00094AD8">
        <w:t>kostkę</w:t>
      </w:r>
      <w:r w:rsidR="00057FD7">
        <w:t xml:space="preserve">. </w:t>
      </w:r>
      <w:r w:rsidR="006671E6">
        <w:t>Sałatę</w:t>
      </w:r>
      <w:r w:rsidR="008E7889">
        <w:t xml:space="preserve"> </w:t>
      </w:r>
      <w:r w:rsidR="00094AD8">
        <w:t xml:space="preserve">poszatkować. Cebulę pokroić drobno. Połączyć składniki. Doprawić do smaku solą, pieprzem, oregano, octem winnym i posypać koprem. Sałatkę podawać na dużym talerzu, udekorować bratkiem. </w:t>
      </w:r>
    </w:p>
    <w:p w14:paraId="60EB74D6" w14:textId="77777777" w:rsidR="00382F6B" w:rsidRDefault="00382F6B" w:rsidP="00382F6B">
      <w:pPr>
        <w:jc w:val="both"/>
      </w:pPr>
    </w:p>
    <w:p w14:paraId="43EE1161" w14:textId="3236CB24" w:rsidR="009111F7" w:rsidRDefault="000A0433" w:rsidP="00382F6B">
      <w:pPr>
        <w:jc w:val="both"/>
      </w:pPr>
      <w:bookmarkStart w:id="0" w:name="_Hlk66180159"/>
      <w:r>
        <w:t xml:space="preserve">Zachęcamy także do dzielenia się swoimi wspomnieniami kulinarnymi, doświadczeniami związanymi z przygotowywaniem </w:t>
      </w:r>
      <w:r w:rsidR="005A0371">
        <w:t>potrwa wielkanocnych</w:t>
      </w:r>
      <w:r>
        <w:t>. Będzie nam miło jeśli opatrzycie Państwo swoje przepisy swoistym komentarzem odautorskim</w:t>
      </w:r>
      <w:r w:rsidR="009111F7">
        <w:t xml:space="preserve"> i cennymi wskazówkami kulinarnymi. </w:t>
      </w:r>
      <w:r w:rsidR="00C404CA">
        <w:t xml:space="preserve">Być może z </w:t>
      </w:r>
      <w:r w:rsidR="00240B4E">
        <w:t xml:space="preserve">konkretną potrawą kojarzy się Państwu jakaś ciekawa historia, anegdota, wspomnienie? Każda forma literacka wzbogacająca przepisy będzie dla nas </w:t>
      </w:r>
      <w:r w:rsidR="00382F6B">
        <w:t>ważna</w:t>
      </w:r>
      <w:r w:rsidR="00240B4E">
        <w:t xml:space="preserve">. Do dzieła!  </w:t>
      </w:r>
      <w:bookmarkEnd w:id="0"/>
    </w:p>
    <w:sectPr w:rsidR="0091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9C"/>
    <w:rsid w:val="00002B9C"/>
    <w:rsid w:val="00057A69"/>
    <w:rsid w:val="00057FD7"/>
    <w:rsid w:val="00094AD8"/>
    <w:rsid w:val="000A0433"/>
    <w:rsid w:val="00132C7B"/>
    <w:rsid w:val="00180024"/>
    <w:rsid w:val="00240B4E"/>
    <w:rsid w:val="00382F6B"/>
    <w:rsid w:val="00460740"/>
    <w:rsid w:val="00535B15"/>
    <w:rsid w:val="00552747"/>
    <w:rsid w:val="005A0371"/>
    <w:rsid w:val="005D148F"/>
    <w:rsid w:val="006671E6"/>
    <w:rsid w:val="0078760B"/>
    <w:rsid w:val="007D4558"/>
    <w:rsid w:val="00802721"/>
    <w:rsid w:val="00824EB5"/>
    <w:rsid w:val="0083598B"/>
    <w:rsid w:val="008E7889"/>
    <w:rsid w:val="009111F7"/>
    <w:rsid w:val="00AB5BEE"/>
    <w:rsid w:val="00B37C43"/>
    <w:rsid w:val="00B420B9"/>
    <w:rsid w:val="00C404CA"/>
    <w:rsid w:val="00C814E1"/>
    <w:rsid w:val="00D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2B33"/>
  <w15:chartTrackingRefBased/>
  <w15:docId w15:val="{0273A74D-6C12-4021-9119-0CC1D874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002B9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02B9C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obold">
    <w:name w:val="no_bold"/>
    <w:basedOn w:val="Domylnaczcionkaakapitu"/>
    <w:rsid w:val="00002B9C"/>
  </w:style>
  <w:style w:type="character" w:styleId="Hipercze">
    <w:name w:val="Hyperlink"/>
    <w:basedOn w:val="Domylnaczcionkaakapitu"/>
    <w:uiPriority w:val="99"/>
    <w:unhideWhenUsed/>
    <w:rsid w:val="00002B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B9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B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82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obietynawsi.pl/3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Pawlaczyk</dc:creator>
  <cp:keywords/>
  <dc:description/>
  <cp:lastModifiedBy>Patrycja Pawlaczyk</cp:lastModifiedBy>
  <cp:revision>2</cp:revision>
  <cp:lastPrinted>2018-02-05T11:26:00Z</cp:lastPrinted>
  <dcterms:created xsi:type="dcterms:W3CDTF">2021-03-09T12:58:00Z</dcterms:created>
  <dcterms:modified xsi:type="dcterms:W3CDTF">2021-03-09T12:58:00Z</dcterms:modified>
</cp:coreProperties>
</file>